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84251" w14:textId="77777777" w:rsidR="00646EAB" w:rsidRDefault="00396340">
      <w:pPr>
        <w:pStyle w:val="z-Principiodelformulario"/>
      </w:pPr>
      <w:r>
        <w:t>Principio del formulario</w:t>
      </w:r>
    </w:p>
    <w:p w14:paraId="3BF4CA9C" w14:textId="4FA5D0A3" w:rsidR="00646EAB" w:rsidRDefault="00396340">
      <w:pPr>
        <w:divId w:val="153883284"/>
        <w:rPr>
          <w:rFonts w:eastAsia="Times New Roman"/>
        </w:rPr>
      </w:pPr>
      <w:r>
        <w:rPr>
          <w:rFonts w:eastAsia="Times New Roman"/>
        </w:rPr>
        <w:object w:dxaOrig="1440" w:dyaOrig="1440" w14:anchorId="399112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in;height:18pt" o:ole="">
            <v:imagedata r:id="rId4" o:title=""/>
          </v:shape>
          <w:control r:id="rId5" w:name="DefaultOcxName" w:shapeid="_x0000_i1030"/>
        </w:object>
      </w:r>
    </w:p>
    <w:p w14:paraId="390D8A74" w14:textId="6F52D013" w:rsidR="00646EAB" w:rsidRDefault="00396340">
      <w:pPr>
        <w:divId w:val="1266964681"/>
        <w:rPr>
          <w:rFonts w:eastAsia="Times New Roman"/>
        </w:rPr>
      </w:pPr>
      <w:r>
        <w:rPr>
          <w:rFonts w:eastAsia="Times New Roman"/>
        </w:rPr>
        <w:object w:dxaOrig="1440" w:dyaOrig="1440" w14:anchorId="0D87E59A">
          <v:shape id="_x0000_i1033" type="#_x0000_t75" style="width:1in;height:18pt" o:ole="">
            <v:imagedata r:id="rId6" o:title=""/>
          </v:shape>
          <w:control r:id="rId7" w:name="DefaultOcxName1" w:shapeid="_x0000_i1033"/>
        </w:obje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43"/>
        <w:gridCol w:w="95"/>
      </w:tblGrid>
      <w:tr w:rsidR="00646EAB" w14:paraId="32847715" w14:textId="77777777">
        <w:trPr>
          <w:tblCellSpacing w:w="15" w:type="dxa"/>
        </w:trPr>
        <w:tc>
          <w:tcPr>
            <w:tcW w:w="0" w:type="auto"/>
            <w:gridSpan w:val="2"/>
            <w:hideMark/>
          </w:tcPr>
          <w:p w14:paraId="57855E6E" w14:textId="4C9887C5" w:rsidR="00646EAB" w:rsidRDefault="00646EAB">
            <w:pPr>
              <w:rPr>
                <w:rFonts w:eastAsia="Times New Roman"/>
              </w:rPr>
            </w:pPr>
          </w:p>
        </w:tc>
      </w:tr>
      <w:tr w:rsidR="009C478A" w14:paraId="0ADF0AB9" w14:textId="77777777" w:rsidTr="0098350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6C1B90" w14:textId="55D32D16" w:rsidR="009C478A" w:rsidRDefault="009C478A">
            <w:pPr>
              <w:jc w:val="center"/>
              <w:rPr>
                <w:rFonts w:eastAsia="Times New Roman"/>
                <w:b/>
                <w:bCs/>
              </w:rPr>
            </w:pPr>
            <w:r w:rsidRPr="009C478A">
              <w:rPr>
                <w:rFonts w:eastAsia="Times New Roman"/>
                <w:noProof/>
              </w:rPr>
              <w:drawing>
                <wp:anchor distT="0" distB="0" distL="114300" distR="114300" simplePos="0" relativeHeight="251660288" behindDoc="0" locked="0" layoutInCell="1" allowOverlap="1" wp14:anchorId="29DF6BA3" wp14:editId="32519D2D">
                  <wp:simplePos x="0" y="0"/>
                  <wp:positionH relativeFrom="column">
                    <wp:posOffset>-1024890</wp:posOffset>
                  </wp:positionH>
                  <wp:positionV relativeFrom="paragraph">
                    <wp:posOffset>8890</wp:posOffset>
                  </wp:positionV>
                  <wp:extent cx="1013460" cy="908050"/>
                  <wp:effectExtent l="0" t="0" r="0" b="6350"/>
                  <wp:wrapSquare wrapText="bothSides"/>
                  <wp:docPr id="824895074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4895074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3460" cy="908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320A534" w14:textId="6F6376D8" w:rsidR="009C478A" w:rsidRDefault="009C478A">
            <w:pPr>
              <w:jc w:val="center"/>
              <w:rPr>
                <w:rFonts w:eastAsia="Times New Roman"/>
                <w:b/>
                <w:bCs/>
              </w:rPr>
            </w:pPr>
          </w:p>
          <w:p w14:paraId="43B752BB" w14:textId="287749F8" w:rsidR="009C478A" w:rsidRDefault="009C47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CERTIFICADO DE RECEPCIÓN DE PRODUCTOS Y/O SERVICIOS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1ED9214B" w14:textId="382377CA" w:rsidR="009C478A" w:rsidRDefault="009C478A">
            <w:pPr>
              <w:jc w:val="center"/>
              <w:rPr>
                <w:rFonts w:eastAsia="Times New Roman"/>
              </w:rPr>
            </w:pPr>
          </w:p>
        </w:tc>
      </w:tr>
      <w:tr w:rsidR="00646EAB" w14:paraId="22D7DBD1" w14:textId="77777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29AB11D5" w14:textId="77777777" w:rsidR="00646EAB" w:rsidRDefault="00646EAB">
            <w:pPr>
              <w:jc w:val="center"/>
              <w:rPr>
                <w:rFonts w:eastAsia="Times New Roman"/>
              </w:rPr>
            </w:pPr>
          </w:p>
        </w:tc>
      </w:tr>
      <w:tr w:rsidR="00646EAB" w14:paraId="22BF6589" w14:textId="77777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4E18A6AF" w14:textId="77777777" w:rsidR="00646EAB" w:rsidRDefault="0039634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El Departamento Tecnologías de Información y Comunicaciones del Centro de Sangre Concepción certifica haber recibido: </w:t>
            </w:r>
          </w:p>
        </w:tc>
      </w:tr>
      <w:tr w:rsidR="00646EAB" w14:paraId="5A3A0B16" w14:textId="77777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23A70A12" w14:textId="77777777" w:rsidR="00646EAB" w:rsidRDefault="0039634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646EAB" w14:paraId="3D92C188" w14:textId="77777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7FC82DD2" w14:textId="77777777" w:rsidR="00646EAB" w:rsidRDefault="00396340">
            <w:pPr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Marcar con una X la alternativa que corresponda </w:t>
            </w:r>
          </w:p>
        </w:tc>
      </w:tr>
    </w:tbl>
    <w:p w14:paraId="42175C24" w14:textId="77777777" w:rsidR="00646EAB" w:rsidRDefault="00646EAB">
      <w:pPr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0"/>
        <w:gridCol w:w="4952"/>
      </w:tblGrid>
      <w:tr w:rsidR="00646EAB" w14:paraId="39007760" w14:textId="77777777" w:rsidTr="00396340">
        <w:trPr>
          <w:trHeight w:val="15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6B3D6" w14:textId="77777777" w:rsidR="00646EAB" w:rsidRDefault="0039634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Conforme X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9DDBA7" w14:textId="77777777" w:rsidR="00646EAB" w:rsidRDefault="0039634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Disconforme     </w:t>
            </w:r>
          </w:p>
        </w:tc>
      </w:tr>
      <w:tr w:rsidR="00646EAB" w14:paraId="24BFDE6F" w14:textId="77777777" w:rsidTr="00396340">
        <w:trPr>
          <w:trHeight w:val="329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F07251" w14:textId="77777777" w:rsidR="00646EAB" w:rsidRDefault="0039634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5E8276" w14:textId="77777777" w:rsidR="00646EAB" w:rsidRDefault="0039634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</w:tbl>
    <w:p w14:paraId="6FC4FB93" w14:textId="77777777" w:rsidR="00646EAB" w:rsidRDefault="00646EAB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38"/>
      </w:tblGrid>
      <w:tr w:rsidR="00646EAB" w14:paraId="19845C3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F41988" w14:textId="412AC340" w:rsidR="00646EAB" w:rsidRDefault="0039634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El servicio y/o producto recibido con fecha </w:t>
            </w:r>
            <w:r w:rsidR="009C478A">
              <w:rPr>
                <w:rFonts w:eastAsia="Times New Roman"/>
              </w:rPr>
              <w:t>20-</w:t>
            </w:r>
            <w:r w:rsidR="00923BB9">
              <w:rPr>
                <w:rFonts w:eastAsia="Times New Roman"/>
              </w:rPr>
              <w:t>0</w:t>
            </w:r>
            <w:r w:rsidR="009C478A">
              <w:rPr>
                <w:rFonts w:eastAsia="Times New Roman"/>
              </w:rPr>
              <w:t>7-2026</w:t>
            </w:r>
            <w:r>
              <w:rPr>
                <w:rFonts w:eastAsia="Times New Roman"/>
              </w:rPr>
              <w:t xml:space="preserve"> OC </w:t>
            </w:r>
            <w:r>
              <w:t>732434-</w:t>
            </w:r>
            <w:r w:rsidR="009C478A">
              <w:t>189</w:t>
            </w:r>
            <w:r>
              <w:t>-</w:t>
            </w:r>
            <w:r w:rsidR="009C478A">
              <w:t>AG26</w:t>
            </w:r>
            <w:r>
              <w:rPr>
                <w:rFonts w:eastAsia="Times New Roman"/>
              </w:rPr>
              <w:t xml:space="preserve">, consistente en: </w:t>
            </w:r>
          </w:p>
        </w:tc>
      </w:tr>
      <w:tr w:rsidR="00646EAB" w14:paraId="13FC1FB8" w14:textId="77777777">
        <w:trPr>
          <w:tblCellSpacing w:w="15" w:type="dxa"/>
        </w:trPr>
        <w:tc>
          <w:tcPr>
            <w:tcW w:w="5000" w:type="pct"/>
            <w:tcBorders>
              <w:bottom w:val="single" w:sz="6" w:space="0" w:color="auto"/>
            </w:tcBorders>
            <w:hideMark/>
          </w:tcPr>
          <w:p w14:paraId="05D33DF2" w14:textId="050D7858" w:rsidR="00646EAB" w:rsidRDefault="0039634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10 UN CINTA PARA IMPRESORA ZEBRA, </w:t>
            </w:r>
          </w:p>
        </w:tc>
      </w:tr>
    </w:tbl>
    <w:p w14:paraId="4A598F2A" w14:textId="77777777" w:rsidR="00646EAB" w:rsidRDefault="00646EAB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646EAB" w14:paraId="78252BB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D6165F" w14:textId="77777777" w:rsidR="00646EAB" w:rsidRDefault="00646EAB">
            <w:pPr>
              <w:rPr>
                <w:rFonts w:eastAsia="Times New Roman"/>
              </w:rPr>
            </w:pPr>
          </w:p>
        </w:tc>
      </w:tr>
      <w:tr w:rsidR="00646EAB" w14:paraId="61EF079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0B6A04" w14:textId="77777777" w:rsidR="00646EAB" w:rsidRDefault="00646EAB">
            <w:pPr>
              <w:rPr>
                <w:rFonts w:eastAsia="Times New Roman"/>
              </w:rPr>
            </w:pPr>
          </w:p>
        </w:tc>
      </w:tr>
    </w:tbl>
    <w:p w14:paraId="2A02705D" w14:textId="77777777" w:rsidR="00646EAB" w:rsidRDefault="00646EAB">
      <w:pPr>
        <w:rPr>
          <w:rFonts w:eastAsia="Times New Roman"/>
          <w:vanish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3"/>
        <w:gridCol w:w="1517"/>
        <w:gridCol w:w="1077"/>
        <w:gridCol w:w="1305"/>
      </w:tblGrid>
      <w:tr w:rsidR="009C478A" w14:paraId="6734124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14:paraId="3A9D7115" w14:textId="77777777" w:rsidR="00646EAB" w:rsidRDefault="0039634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Proveedor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14:paraId="45080F8A" w14:textId="77777777" w:rsidR="00646EAB" w:rsidRDefault="0039634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Documento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14:paraId="614903F6" w14:textId="77777777" w:rsidR="00646EAB" w:rsidRDefault="0039634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Numero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14:paraId="4929E49C" w14:textId="77777777" w:rsidR="00646EAB" w:rsidRDefault="0039634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Valor</w:t>
            </w:r>
          </w:p>
        </w:tc>
      </w:tr>
      <w:tr w:rsidR="009C478A" w14:paraId="6738A99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AD42CB" w14:textId="674B9A95" w:rsidR="00646EAB" w:rsidRDefault="009C478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ALVARO JOSÉ DEL CAMPO SÁEZ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E85743" w14:textId="77777777" w:rsidR="00646EAB" w:rsidRDefault="0039634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FACTURA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68864C" w14:textId="6073D792" w:rsidR="00646EAB" w:rsidRDefault="009C478A">
            <w:pPr>
              <w:rPr>
                <w:rFonts w:eastAsia="Times New Roman"/>
              </w:rPr>
            </w:pPr>
            <w:r w:rsidRPr="009C478A">
              <w:rPr>
                <w:rFonts w:eastAsia="Times New Roman"/>
              </w:rPr>
              <w:t>26835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F4ED18" w14:textId="5923D807" w:rsidR="00646EAB" w:rsidRDefault="0039634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$ 4</w:t>
            </w:r>
            <w:r w:rsidR="009C478A">
              <w:rPr>
                <w:rFonts w:eastAsia="Times New Roman"/>
              </w:rPr>
              <w:t>15.310</w:t>
            </w:r>
          </w:p>
        </w:tc>
      </w:tr>
    </w:tbl>
    <w:p w14:paraId="03CF6AC4" w14:textId="77777777" w:rsidR="00646EAB" w:rsidRDefault="00396340" w:rsidP="00396340">
      <w:pPr>
        <w:pStyle w:val="NormalWeb"/>
        <w:rPr>
          <w:rFonts w:eastAsia="Times New Roman"/>
        </w:rPr>
      </w:pPr>
      <w:r>
        <w:t xml:space="preserve">Como respaldo adicional se adjuntan los siguientes documentos, en el caso que corresponda: </w:t>
      </w:r>
    </w:p>
    <w:tbl>
      <w:tblPr>
        <w:tblW w:w="365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1"/>
        <w:gridCol w:w="385"/>
        <w:gridCol w:w="3774"/>
      </w:tblGrid>
      <w:tr w:rsidR="00646EAB" w14:paraId="28F6226A" w14:textId="77777777">
        <w:tc>
          <w:tcPr>
            <w:tcW w:w="0" w:type="auto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14:paraId="473F914F" w14:textId="77777777" w:rsidR="00646EAB" w:rsidRDefault="0039634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Listado de Participantes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64EB3" w14:textId="77777777" w:rsidR="00646EAB" w:rsidRDefault="0039634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646EAB" w14:paraId="0D96265E" w14:textId="77777777">
        <w:tc>
          <w:tcPr>
            <w:tcW w:w="357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14:paraId="0592F9E1" w14:textId="77777777" w:rsidR="00646EAB" w:rsidRDefault="0039634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Convenio </w:t>
            </w:r>
          </w:p>
        </w:tc>
        <w:tc>
          <w:tcPr>
            <w:tcW w:w="75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14:paraId="7288D725" w14:textId="77777777" w:rsidR="00646EAB" w:rsidRDefault="00646EA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29F4E" w14:textId="77777777" w:rsidR="00646EAB" w:rsidRDefault="0039634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646EAB" w14:paraId="3BC2A24C" w14:textId="77777777">
        <w:tc>
          <w:tcPr>
            <w:tcW w:w="357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14:paraId="544A8C02" w14:textId="77777777" w:rsidR="00646EAB" w:rsidRDefault="0039634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Otro </w:t>
            </w:r>
          </w:p>
        </w:tc>
        <w:tc>
          <w:tcPr>
            <w:tcW w:w="75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14:paraId="4AEA1AD8" w14:textId="77777777" w:rsidR="00646EAB" w:rsidRDefault="00646EAB">
            <w:pPr>
              <w:rPr>
                <w:rFonts w:eastAsia="Times New Roman"/>
              </w:rPr>
            </w:pPr>
          </w:p>
        </w:tc>
        <w:tc>
          <w:tcPr>
            <w:tcW w:w="7500" w:type="dxa"/>
            <w:tcBorders>
              <w:top w:val="nil"/>
              <w:left w:val="nil"/>
              <w:bottom w:val="single" w:sz="24" w:space="0" w:color="000000"/>
              <w:right w:val="nil"/>
            </w:tcBorders>
            <w:hideMark/>
          </w:tcPr>
          <w:p w14:paraId="12149C73" w14:textId="77777777" w:rsidR="00646EAB" w:rsidRDefault="0039634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Señale: </w:t>
            </w:r>
          </w:p>
        </w:tc>
      </w:tr>
    </w:tbl>
    <w:p w14:paraId="34D91221" w14:textId="77777777" w:rsidR="00646EAB" w:rsidRDefault="00396340">
      <w:pPr>
        <w:rPr>
          <w:rFonts w:eastAsia="Times New Roman"/>
        </w:rPr>
      </w:pPr>
      <w:r>
        <w:rPr>
          <w:rFonts w:eastAsia="Times New Roman"/>
          <w:b/>
          <w:bCs/>
        </w:rPr>
        <w:t>Se extiende el presente Certificado al Departamento de Finanzas de la DSSC con el fin de adjuntar documento al set que aprueba el pago</w:t>
      </w:r>
      <w:r>
        <w:rPr>
          <w:rFonts w:eastAsia="Times New Roman"/>
        </w:rPr>
        <w:t xml:space="preserve"> </w:t>
      </w:r>
    </w:p>
    <w:p w14:paraId="069951A3" w14:textId="77777777" w:rsidR="00396340" w:rsidRDefault="00396340">
      <w:pPr>
        <w:rPr>
          <w:rFonts w:eastAsia="Times New Roman"/>
        </w:rPr>
      </w:pPr>
    </w:p>
    <w:p w14:paraId="42DD7EEE" w14:textId="77777777" w:rsidR="00396340" w:rsidRDefault="00396340">
      <w:pPr>
        <w:rPr>
          <w:rFonts w:eastAsia="Times New Roman"/>
        </w:rPr>
      </w:pPr>
    </w:p>
    <w:p w14:paraId="465B4A73" w14:textId="77777777" w:rsidR="00396340" w:rsidRDefault="00396340">
      <w:pPr>
        <w:rPr>
          <w:rFonts w:eastAsia="Times New Roman"/>
        </w:rPr>
      </w:pPr>
    </w:p>
    <w:p w14:paraId="3743FD63" w14:textId="77777777" w:rsidR="00396340" w:rsidRDefault="00396340">
      <w:pPr>
        <w:rPr>
          <w:rFonts w:eastAsia="Times New Roman"/>
        </w:rPr>
      </w:pPr>
    </w:p>
    <w:tbl>
      <w:tblPr>
        <w:tblW w:w="1054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45"/>
      </w:tblGrid>
      <w:tr w:rsidR="00646EAB" w14:paraId="6811778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5C901D" w14:textId="77777777" w:rsidR="00646EAB" w:rsidRDefault="003963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646EAB" w14:paraId="2892D01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22A14E" w14:textId="77777777" w:rsidR="00646EAB" w:rsidRDefault="003963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RICARDO FERREIRA </w:t>
            </w:r>
          </w:p>
        </w:tc>
      </w:tr>
      <w:tr w:rsidR="00646EAB" w14:paraId="5CFA6E12" w14:textId="77777777">
        <w:trPr>
          <w:tblCellSpacing w:w="15" w:type="dxa"/>
        </w:trPr>
        <w:tc>
          <w:tcPr>
            <w:tcW w:w="0" w:type="auto"/>
            <w:hideMark/>
          </w:tcPr>
          <w:p w14:paraId="23465A14" w14:textId="77777777" w:rsidR="00646EAB" w:rsidRDefault="003963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Encargado Unidad Tecnologías de Información y Comunicaciones </w:t>
            </w:r>
          </w:p>
        </w:tc>
      </w:tr>
      <w:tr w:rsidR="00646EAB" w14:paraId="33CE6B7B" w14:textId="77777777">
        <w:trPr>
          <w:tblCellSpacing w:w="15" w:type="dxa"/>
        </w:trPr>
        <w:tc>
          <w:tcPr>
            <w:tcW w:w="0" w:type="auto"/>
            <w:hideMark/>
          </w:tcPr>
          <w:p w14:paraId="0E5D7E99" w14:textId="77777777" w:rsidR="00646EAB" w:rsidRDefault="003963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Centro de Sangre Concepción </w:t>
            </w:r>
          </w:p>
        </w:tc>
      </w:tr>
      <w:tr w:rsidR="00646EAB" w14:paraId="7E64F232" w14:textId="77777777">
        <w:trPr>
          <w:tblCellSpacing w:w="15" w:type="dxa"/>
        </w:trPr>
        <w:tc>
          <w:tcPr>
            <w:tcW w:w="0" w:type="auto"/>
            <w:hideMark/>
          </w:tcPr>
          <w:p w14:paraId="10FE147E" w14:textId="77777777" w:rsidR="00646EAB" w:rsidRDefault="003963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646EAB" w14:paraId="4FBF1DCA" w14:textId="77777777">
        <w:trPr>
          <w:tblCellSpacing w:w="15" w:type="dxa"/>
        </w:trPr>
        <w:tc>
          <w:tcPr>
            <w:tcW w:w="0" w:type="auto"/>
            <w:hideMark/>
          </w:tcPr>
          <w:p w14:paraId="01AC72DC" w14:textId="7C0E06E0" w:rsidR="00646EAB" w:rsidRDefault="003963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Concepción, </w:t>
            </w:r>
            <w:r w:rsidR="009C478A">
              <w:rPr>
                <w:rFonts w:eastAsia="Times New Roman"/>
              </w:rPr>
              <w:t>21</w:t>
            </w:r>
            <w:r>
              <w:rPr>
                <w:rFonts w:eastAsia="Times New Roman"/>
              </w:rPr>
              <w:t>/</w:t>
            </w:r>
            <w:r w:rsidR="009C478A">
              <w:rPr>
                <w:rFonts w:eastAsia="Times New Roman"/>
              </w:rPr>
              <w:t>07</w:t>
            </w:r>
            <w:r>
              <w:rPr>
                <w:rFonts w:eastAsia="Times New Roman"/>
              </w:rPr>
              <w:t>/202</w:t>
            </w:r>
            <w:r w:rsidR="00923BB9">
              <w:rPr>
                <w:rFonts w:eastAsia="Times New Roman"/>
              </w:rPr>
              <w:t>6</w:t>
            </w:r>
            <w:r>
              <w:rPr>
                <w:rFonts w:eastAsia="Times New Roman"/>
              </w:rPr>
              <w:t xml:space="preserve"> </w:t>
            </w:r>
          </w:p>
        </w:tc>
      </w:tr>
    </w:tbl>
    <w:p w14:paraId="71E6AD3E" w14:textId="77777777" w:rsidR="00646EAB" w:rsidRDefault="00396340">
      <w:pPr>
        <w:pStyle w:val="z-Finaldelformulario"/>
      </w:pPr>
      <w:r>
        <w:t>Final del formulario</w:t>
      </w:r>
    </w:p>
    <w:sectPr w:rsidR="00646EA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340"/>
    <w:rsid w:val="00396340"/>
    <w:rsid w:val="00646EAB"/>
    <w:rsid w:val="00923BB9"/>
    <w:rsid w:val="009C478A"/>
    <w:rsid w:val="00E1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27FC93CF"/>
  <w15:chartTrackingRefBased/>
  <w15:docId w15:val="{43D2A2BB-2FA9-4F6C-B6C9-9787830B5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customStyle="1" w:styleId="style2">
    <w:name w:val="style2"/>
    <w:basedOn w:val="Normal"/>
    <w:pPr>
      <w:spacing w:before="100" w:beforeAutospacing="1" w:after="100" w:afterAutospacing="1"/>
    </w:pPr>
  </w:style>
  <w:style w:type="paragraph" w:customStyle="1" w:styleId="style3">
    <w:name w:val="style3"/>
    <w:basedOn w:val="Normal"/>
    <w:pPr>
      <w:spacing w:before="100" w:beforeAutospacing="1" w:after="100" w:afterAutospacing="1"/>
    </w:p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883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control" Target="activeX/activeX1.xm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ABRE WORD</vt:lpstr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ABRE WORD</dc:title>
  <dc:subject/>
  <dc:creator>Cuenta Microsoft</dc:creator>
  <cp:keywords/>
  <dc:description/>
  <cp:lastModifiedBy>Ricardo Javier Ferreira H</cp:lastModifiedBy>
  <cp:revision>4</cp:revision>
  <cp:lastPrinted>2026-07-21T18:37:00Z</cp:lastPrinted>
  <dcterms:created xsi:type="dcterms:W3CDTF">2020-05-14T21:31:00Z</dcterms:created>
  <dcterms:modified xsi:type="dcterms:W3CDTF">2026-07-21T18:45:00Z</dcterms:modified>
</cp:coreProperties>
</file>